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</w:t>
      </w:r>
      <w:proofErr w:type="gramStart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необходимости соблюдения режима дня ребенка</w:t>
      </w:r>
      <w:proofErr w:type="gramEnd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сих пор остается открытым. И если относительно распорядка дня ребенка постарше можно позволить себе небольшую самодеятельность, </w:t>
      </w:r>
      <w:proofErr w:type="gramStart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proofErr w:type="gramEnd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делать в том случае, если у Вас совсем кроха? Как узнать, когда и сколько он должен спать, кушать, купаться и т.д., а </w:t>
      </w:r>
      <w:proofErr w:type="gramStart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также, как</w:t>
      </w:r>
      <w:proofErr w:type="gramEnd"/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вписать все это в рамки каждодневного ухода за ребенком? На помощь молодой маме приходит режим дня ребенка до года, который облегчит маме процесс ухода за малышом и не даст ей забыть о необходимых процедурах.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Режим дня ребенка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дня ребенка до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C7" w:rsidRPr="00A124C7" w:rsidRDefault="00A124C7" w:rsidP="00A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рекомендации по режиму дня ребенка до года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В первый год после рождения распорядок жизни ребенка меняется несколько раз. Но эти изменения не качественные, а количественные. Сам список мероприятий, составляющих режим дня ребенка до года, остается неизменным – меняется только количество времени, отведенное на то или иное мероприятие: кормление, сон, прогулка, развивающие игры и занятия, гигиенические процедуры.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До 3 месяцев детей кормят грудным молоком или детскими смесями порядка 7 раз в сутки. С 3 месяцев кормление становится 6-разовым, с полугода – 5-разовым, а ближе к году малыш кушает уже 4 раза в сутки.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В первые три месяца после рождения малыш спит много, но после 3 месяцев он спит реже и меньше, а большее время находится в состоянии бодрствования. В среднем, в период до года малыш должен спать 10-12 часов в сутки. Примерно в полгода ребенок спит днем 2 раза – по 2 часа до обеда и после него. К году в режиме дня ребенка остается 1 дневной сон. Но если малыш заболевает или переутомляется – количество сна может возрастать.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Что касается рекомендаций по прогулке с малышом, то в идеале, на свежем воздухе ребенку до года нужно проводить 3-4 часа, но это при условии хорошей погоды и здорового состояния ребенка.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Играми и развивающими занятиями с ребенком до года лучше заниматься до тех пор, пока он не устанет. Перед сном необходимо воздерживаться от активных игр и заменить их чем-то более спокойным.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Гигиенические процедуры также являются важной составляющей режима дня ребенка до года и должны включать в себя утренний и вечерний туалет. Утреннее умывание должно символизировать для ребенка приход нового дня, а вечернее купание – отход ко сну. В связи с этим, очень важна систематичность гигиенических процедур.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до 3 месяцев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Здоровому ребенку до 3 месяцев в течение суток необходимо 7 кормлений (с 1 ночным), 17-20 часов сна, гигиенические процедуры (при каждой смене подгузника, а также, вечернее купание) и прогулки. Время сна можно совмещать с прогулками – спать на свежем воздухе для новорожденного очень полезно. А время бодрствования можно использовать для проведения развивающих занятий с новорожденным.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</w:t>
      </w: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до 3 месяцев: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lastRenderedPageBreak/>
        <w:t>6.00 - Пробуждение после ночного сна и первое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6.00-7.00 -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7.00-9.00 -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9.00 - Второе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9.00-10.00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10.00-12.00 – Сон (можно совместить с прогулкой)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12.00 – Третье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12.00-13.00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13.00-15.00 –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15.00 – Четвертое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15.00-16.00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16.00-18.00 – Сон (можно совместить с прогулкой)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57300"/>
            <wp:effectExtent l="19050" t="0" r="0" b="0"/>
            <wp:wrapSquare wrapText="bothSides"/>
            <wp:docPr id="3" name="Рисунок 3" descr="Сон ребенка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н ребенка до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18.00 – Пятое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18.00-19.00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19.00-20.45 –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20.45 – Проведение гигиенических процедур перед сном (купание)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21.00 – Шестое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21.00-6.00 – Ночной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24.00 или 3.00 – Седьмое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3 до 6 месяцев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Дети в этом возрасте спят уже меньше – порядка 15-17 часов в сутки, а питание становится 6-разовым. За счет сокращения времени сна увеличивается продолжительность времени бодрствования. Список мероприятий, составляющих режим дня ребенка, остается прежним.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</w:t>
      </w:r>
      <w:r w:rsidRPr="00A124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3 до 6 месяцев: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6.00 - Пробуждение после ночного сна и первое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6.00-7.30 -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7.30-9.30 -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lastRenderedPageBreak/>
        <w:t>9.30 - Второе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9.30-11.00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11.00-13.00 – Сон (можно совместить с прогулкой)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13.00 – Третье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13.00-14.30 – Бодрствование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14.30-16.30 – Сон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16.30 – Четвертое кормление</w:t>
      </w:r>
    </w:p>
    <w:p w:rsidR="00A124C7" w:rsidRPr="00A124C7" w:rsidRDefault="00A124C7" w:rsidP="00A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C7">
        <w:rPr>
          <w:rFonts w:ascii="Times New Roman" w:eastAsia="Times New Roman" w:hAnsi="Times New Roman" w:cs="Times New Roman"/>
          <w:sz w:val="24"/>
          <w:szCs w:val="24"/>
        </w:rPr>
        <w:t>16.30-18.00 – Бодрствование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19.00 – Пятое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19.00-20.45 – Бодрствование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20.45 – Проведение гигиенических процедур перед сном (купание)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21.00-6.00 – Ночной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23.00 – Шестое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6 до 9 месяцев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Малыш в этом возрасте спит 3 раза в день, общее количество сна в сутки уменьшается до 14-16 часов. Количество кормлений для ребенка в этом возрасте снижается до 5 с перерывом между ними в 4 часа. Периоды не только сна, но и бодрствования теперь желательно совмещать с прогулкой – для общего развития малыша.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</w:t>
      </w:r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6 до 9 месяцев: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7.00 – Пробуждение после ночного сна и первое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7.00-9.00 – Бодрствование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9.00 – 11.00 –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11.00 – Второе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11.00-13.00 – Бодрствование (можно совместить с прогулкой)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13.00 – 15.00 –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15.00 – Третье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15.00-17.00 – Бодрствование (можно совместить с прогулкой)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17.00-19.00 –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lastRenderedPageBreak/>
        <w:t>19.00 – Четвертое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19.00-21.00 – Бодрствование (спокойные игры)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20.30 - Проведение гигиенических процедур перед сном (купание)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21.00-7.00 – Ночной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23.00 – Пятое кормление</w:t>
      </w:r>
    </w:p>
    <w:p w:rsidR="00331E0B" w:rsidRPr="00331E0B" w:rsidRDefault="00331E0B" w:rsidP="00331E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9 месяцев до года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905000"/>
            <wp:effectExtent l="19050" t="0" r="9525" b="0"/>
            <wp:wrapSquare wrapText="bothSides"/>
            <wp:docPr id="1" name="Рисунок 2" descr="Режим 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д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E0B">
        <w:rPr>
          <w:rFonts w:ascii="Times New Roman" w:eastAsia="Times New Roman" w:hAnsi="Times New Roman" w:cs="Times New Roman"/>
          <w:sz w:val="24"/>
          <w:szCs w:val="24"/>
        </w:rPr>
        <w:t>Ребенок около года спит всего 2 раза в день, а общая продолжительность дневного сна составляет 5 часов. Но, в любом случае, Вам следует учитывать индивидуальные особенности организма Вашего ребенка – возможно, он захочет меньше спать днем, зато ночной сон у него будет большей продолжительности.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Ближе к году ребенок бодрствует уже до 3,5 часов, поэтому вам придется особенно тщательно продумывать, чем бы его занять на это время.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Так как в этом возрасте ребенок уже уверенно ест прикорм, немного меняется также режим питания.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</w:t>
      </w:r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для ребенка от 9 месяцев до года: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7.00 - Пробуждение после ночного сна и проведение гигиенических процедур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7.30 – Завтрак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8.00-9.30 – Бодрствование (подвижные игры и развивающие занятия)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9.30-12.00 – Сон (на свежем воздухе)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12.00 – Гигиенические процедуры после сна, обед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12.30 – 15.00 – Бодрствование (игры на свежем воздухе или просто прогулка)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15.00 – Полдник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15.30-17.00 –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17.00-19.00 - Гигиенические процедуры после сна, игры и развивающие занятия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19.00 – Ужин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19.45 - Проведение гигиенических процедур перед сном (купание)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sz w:val="24"/>
          <w:szCs w:val="24"/>
        </w:rPr>
        <w:t>20.00 – 7.00 – Ночной сон</w:t>
      </w:r>
    </w:p>
    <w:p w:rsidR="00331E0B" w:rsidRPr="00331E0B" w:rsidRDefault="00331E0B" w:rsidP="003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Мы предложили Вам лишь примерный режим дня ребенка до года, которому не стоит слепо следовать. Да, основные правила составления суточного распорядка для ребенка на первом году жизни здесь </w:t>
      </w:r>
      <w:proofErr w:type="gramStart"/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>даны</w:t>
      </w:r>
      <w:proofErr w:type="gramEnd"/>
      <w:r w:rsidRPr="00331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верно, но, возможно, Ваш малыш сам решит внести какие-то коррективы в выбранный Вами вариант – тем самым, создав идеальный режим дня лично для себя!</w:t>
      </w:r>
    </w:p>
    <w:p w:rsidR="00993945" w:rsidRPr="00A124C7" w:rsidRDefault="00993945" w:rsidP="00A124C7"/>
    <w:sectPr w:rsidR="00993945" w:rsidRPr="00A124C7" w:rsidSect="00C4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4C"/>
    <w:rsid w:val="00331E0B"/>
    <w:rsid w:val="0056064C"/>
    <w:rsid w:val="00993945"/>
    <w:rsid w:val="00A124C7"/>
    <w:rsid w:val="00A23B6E"/>
    <w:rsid w:val="00C43075"/>
    <w:rsid w:val="00D9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5"/>
  </w:style>
  <w:style w:type="paragraph" w:styleId="4">
    <w:name w:val="heading 4"/>
    <w:basedOn w:val="a"/>
    <w:link w:val="40"/>
    <w:uiPriority w:val="9"/>
    <w:qFormat/>
    <w:rsid w:val="00A1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4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">
    <w:name w:val="basic"/>
    <w:basedOn w:val="a"/>
    <w:rsid w:val="00A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2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7</cp:revision>
  <dcterms:created xsi:type="dcterms:W3CDTF">2018-03-29T06:12:00Z</dcterms:created>
  <dcterms:modified xsi:type="dcterms:W3CDTF">2018-04-05T04:19:00Z</dcterms:modified>
</cp:coreProperties>
</file>